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6C193" w14:textId="77777777" w:rsidR="005A5129" w:rsidRPr="00EB0D2A" w:rsidRDefault="00641314" w:rsidP="00641314">
      <w:pPr>
        <w:spacing w:after="0"/>
        <w:jc w:val="center"/>
        <w:rPr>
          <w:rFonts w:ascii="Arial" w:hAnsi="Arial" w:cs="Arial"/>
          <w:b/>
          <w:bCs/>
          <w:sz w:val="20"/>
          <w:szCs w:val="20"/>
          <w:lang w:val="es-ES"/>
        </w:rPr>
      </w:pPr>
      <w:r w:rsidRPr="00EB0D2A">
        <w:rPr>
          <w:rFonts w:ascii="Arial" w:hAnsi="Arial" w:cs="Arial"/>
          <w:b/>
          <w:bCs/>
          <w:sz w:val="20"/>
          <w:szCs w:val="20"/>
          <w:lang w:val="es-ES"/>
        </w:rPr>
        <w:t>PROCESO DE CONSULTA Y EXHIBICIÓN PÚBLICA</w:t>
      </w:r>
    </w:p>
    <w:p w14:paraId="25930C5C" w14:textId="0DFA2E33" w:rsidR="00641314" w:rsidRPr="00EB0D2A" w:rsidRDefault="00641314" w:rsidP="00641314">
      <w:pPr>
        <w:spacing w:after="0"/>
        <w:jc w:val="center"/>
        <w:rPr>
          <w:sz w:val="20"/>
          <w:szCs w:val="20"/>
          <w:lang w:val="es-ES"/>
        </w:rPr>
      </w:pPr>
      <w:r w:rsidRPr="00EB0D2A">
        <w:rPr>
          <w:rFonts w:ascii="Arial" w:hAnsi="Arial" w:cs="Arial"/>
          <w:b/>
          <w:bCs/>
          <w:sz w:val="20"/>
          <w:szCs w:val="20"/>
          <w:lang w:val="es-ES"/>
        </w:rPr>
        <w:t xml:space="preserve">ACTUALIZACIÓN </w:t>
      </w:r>
      <w:r w:rsidR="001A6E2E" w:rsidRPr="00EB0D2A">
        <w:rPr>
          <w:rFonts w:ascii="Arial" w:hAnsi="Arial" w:cs="Arial"/>
          <w:b/>
          <w:bCs/>
          <w:sz w:val="20"/>
          <w:szCs w:val="20"/>
          <w:lang w:val="es-ES"/>
        </w:rPr>
        <w:t>DE LA ZONIFICACIÓN DEL PLAN DE DESARROLLO URBANO DE CHIMBOTE – NUEVO CHIMBOTE</w:t>
      </w:r>
      <w:r w:rsidR="005A5129" w:rsidRPr="00EB0D2A">
        <w:rPr>
          <w:rFonts w:ascii="Arial" w:hAnsi="Arial" w:cs="Arial"/>
          <w:b/>
          <w:bCs/>
          <w:sz w:val="20"/>
          <w:szCs w:val="20"/>
          <w:lang w:val="es-ES"/>
        </w:rPr>
        <w:t xml:space="preserve"> 2020 - 2030</w:t>
      </w:r>
    </w:p>
    <w:p w14:paraId="154DEE2E" w14:textId="402B753D" w:rsidR="00641314" w:rsidRPr="00EB0D2A" w:rsidRDefault="00641314" w:rsidP="00641314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ES"/>
        </w:rPr>
      </w:pPr>
      <w:r w:rsidRPr="00EB0D2A">
        <w:rPr>
          <w:rFonts w:ascii="Arial" w:hAnsi="Arial" w:cs="Arial"/>
          <w:b/>
          <w:bCs/>
          <w:sz w:val="18"/>
          <w:szCs w:val="18"/>
          <w:lang w:val="es-ES"/>
        </w:rPr>
        <w:t>FORMATO DE PRESENTACIÓN DE OBSERVACIONES</w:t>
      </w:r>
      <w:r w:rsidR="003771DA" w:rsidRPr="00EB0D2A">
        <w:rPr>
          <w:rFonts w:ascii="Arial" w:hAnsi="Arial" w:cs="Arial"/>
          <w:b/>
          <w:bCs/>
          <w:sz w:val="18"/>
          <w:szCs w:val="18"/>
          <w:lang w:val="es-ES"/>
        </w:rPr>
        <w:t>, APORTES</w:t>
      </w:r>
      <w:r w:rsidRPr="00EB0D2A">
        <w:rPr>
          <w:rFonts w:ascii="Arial" w:hAnsi="Arial" w:cs="Arial"/>
          <w:b/>
          <w:bCs/>
          <w:sz w:val="18"/>
          <w:szCs w:val="18"/>
          <w:lang w:val="es-ES"/>
        </w:rPr>
        <w:t xml:space="preserve"> Y/O RECOMENDACIONES</w:t>
      </w:r>
    </w:p>
    <w:p w14:paraId="12D286FD" w14:textId="16BA2AEE" w:rsidR="007279F3" w:rsidRPr="00EB0D2A" w:rsidRDefault="0062062F" w:rsidP="00632E3A">
      <w:pPr>
        <w:jc w:val="both"/>
        <w:rPr>
          <w:rFonts w:ascii="Arial" w:hAnsi="Arial" w:cs="Arial"/>
          <w:color w:val="000000" w:themeColor="text1"/>
          <w:sz w:val="18"/>
          <w:szCs w:val="18"/>
          <w:lang w:val="es-ES"/>
        </w:rPr>
      </w:pPr>
      <w:r w:rsidRPr="00EB0D2A">
        <w:rPr>
          <w:rFonts w:ascii="Arial" w:hAnsi="Arial" w:cs="Arial"/>
          <w:b/>
          <w:bCs/>
          <w:color w:val="000000" w:themeColor="text1"/>
          <w:sz w:val="18"/>
          <w:szCs w:val="18"/>
          <w:lang w:val="es-ES"/>
        </w:rPr>
        <w:t>Not</w:t>
      </w:r>
      <w:r w:rsidR="006544E8" w:rsidRPr="00EB0D2A">
        <w:rPr>
          <w:rFonts w:ascii="Arial" w:hAnsi="Arial" w:cs="Arial"/>
          <w:b/>
          <w:bCs/>
          <w:color w:val="000000" w:themeColor="text1"/>
          <w:sz w:val="18"/>
          <w:szCs w:val="18"/>
          <w:lang w:val="es-ES"/>
        </w:rPr>
        <w:t>a:</w:t>
      </w:r>
      <w:r w:rsidR="006544E8" w:rsidRPr="00EB0D2A">
        <w:rPr>
          <w:rFonts w:ascii="Arial" w:hAnsi="Arial" w:cs="Arial"/>
          <w:color w:val="000000" w:themeColor="text1"/>
          <w:sz w:val="18"/>
          <w:szCs w:val="18"/>
          <w:lang w:val="es-ES"/>
        </w:rPr>
        <w:t xml:space="preserve"> </w:t>
      </w:r>
      <w:r w:rsidR="00641314" w:rsidRPr="00EB0D2A">
        <w:rPr>
          <w:rFonts w:ascii="Arial" w:hAnsi="Arial" w:cs="Arial"/>
          <w:color w:val="000000" w:themeColor="text1"/>
          <w:sz w:val="18"/>
          <w:szCs w:val="18"/>
          <w:lang w:val="es-ES"/>
        </w:rPr>
        <w:t>Este Formato</w:t>
      </w:r>
      <w:r w:rsidR="006544E8" w:rsidRPr="00EB0D2A">
        <w:rPr>
          <w:rFonts w:ascii="Arial" w:hAnsi="Arial" w:cs="Arial"/>
          <w:color w:val="000000" w:themeColor="text1"/>
          <w:sz w:val="18"/>
          <w:szCs w:val="18"/>
          <w:lang w:val="es-ES"/>
        </w:rPr>
        <w:t>, debidamente sustentado</w:t>
      </w:r>
      <w:r w:rsidR="00A42C18" w:rsidRPr="00EB0D2A">
        <w:rPr>
          <w:rFonts w:ascii="Arial" w:hAnsi="Arial" w:cs="Arial"/>
          <w:color w:val="000000" w:themeColor="text1"/>
          <w:sz w:val="18"/>
          <w:szCs w:val="18"/>
          <w:lang w:val="es-ES"/>
        </w:rPr>
        <w:t>,</w:t>
      </w:r>
      <w:r w:rsidR="00B329E4" w:rsidRPr="00EB0D2A">
        <w:rPr>
          <w:rFonts w:ascii="Arial" w:hAnsi="Arial" w:cs="Arial"/>
          <w:color w:val="000000" w:themeColor="text1"/>
          <w:sz w:val="18"/>
          <w:szCs w:val="18"/>
          <w:lang w:val="es-ES"/>
        </w:rPr>
        <w:t xml:space="preserve"> </w:t>
      </w:r>
      <w:r w:rsidR="00A42C18" w:rsidRPr="00EB0D2A">
        <w:rPr>
          <w:rFonts w:ascii="Arial" w:hAnsi="Arial" w:cs="Arial"/>
          <w:color w:val="000000" w:themeColor="text1"/>
          <w:sz w:val="18"/>
          <w:szCs w:val="18"/>
          <w:lang w:val="es-ES"/>
        </w:rPr>
        <w:t>puede ser ingresado</w:t>
      </w:r>
      <w:r w:rsidR="00641314" w:rsidRPr="00EB0D2A">
        <w:rPr>
          <w:rFonts w:ascii="Arial" w:hAnsi="Arial" w:cs="Arial"/>
          <w:color w:val="000000" w:themeColor="text1"/>
          <w:sz w:val="18"/>
          <w:szCs w:val="18"/>
          <w:lang w:val="es-ES"/>
        </w:rPr>
        <w:t xml:space="preserve"> </w:t>
      </w:r>
      <w:r w:rsidR="00BB1261" w:rsidRPr="00EB0D2A">
        <w:rPr>
          <w:rFonts w:ascii="Arial" w:hAnsi="Arial" w:cs="Arial"/>
          <w:color w:val="000000" w:themeColor="text1"/>
          <w:sz w:val="18"/>
          <w:szCs w:val="18"/>
          <w:lang w:val="es-ES"/>
        </w:rPr>
        <w:t>directamente a</w:t>
      </w:r>
      <w:r w:rsidR="009743A0" w:rsidRPr="00EB0D2A">
        <w:rPr>
          <w:rFonts w:ascii="Arial" w:hAnsi="Arial" w:cs="Arial"/>
          <w:color w:val="000000" w:themeColor="text1"/>
          <w:sz w:val="18"/>
          <w:szCs w:val="18"/>
          <w:lang w:val="es-ES"/>
        </w:rPr>
        <w:t xml:space="preserve"> la ofici</w:t>
      </w:r>
      <w:r w:rsidR="0006415C" w:rsidRPr="00EB0D2A">
        <w:rPr>
          <w:rFonts w:ascii="Arial" w:hAnsi="Arial" w:cs="Arial"/>
          <w:color w:val="000000" w:themeColor="text1"/>
          <w:sz w:val="18"/>
          <w:szCs w:val="18"/>
          <w:lang w:val="es-ES"/>
        </w:rPr>
        <w:t>na de la Gerencia de Desarrollo Urbano de la Municipalidad Provincial del Santa</w:t>
      </w:r>
      <w:r w:rsidR="0079243E" w:rsidRPr="00EB0D2A">
        <w:rPr>
          <w:rFonts w:ascii="Arial" w:hAnsi="Arial" w:cs="Arial"/>
          <w:color w:val="000000" w:themeColor="text1"/>
          <w:sz w:val="18"/>
          <w:szCs w:val="18"/>
          <w:lang w:val="es-ES"/>
        </w:rPr>
        <w:t>.</w:t>
      </w:r>
      <w:r w:rsidR="00AC0FB4" w:rsidRPr="00EB0D2A">
        <w:rPr>
          <w:rFonts w:ascii="Arial" w:hAnsi="Arial" w:cs="Arial"/>
          <w:color w:val="000000" w:themeColor="text1"/>
          <w:sz w:val="18"/>
          <w:szCs w:val="18"/>
          <w:lang w:val="es-ES"/>
        </w:rPr>
        <w:t xml:space="preserve"> Se recomienda l</w:t>
      </w:r>
      <w:r w:rsidR="00D732A0" w:rsidRPr="00EB0D2A">
        <w:rPr>
          <w:rFonts w:ascii="Arial" w:hAnsi="Arial" w:cs="Arial"/>
          <w:color w:val="000000" w:themeColor="text1"/>
          <w:sz w:val="18"/>
          <w:szCs w:val="18"/>
          <w:lang w:val="es-ES"/>
        </w:rPr>
        <w:t>levar</w:t>
      </w:r>
      <w:r w:rsidR="00AC0FB4" w:rsidRPr="00EB0D2A">
        <w:rPr>
          <w:rFonts w:ascii="Arial" w:hAnsi="Arial" w:cs="Arial"/>
          <w:color w:val="000000" w:themeColor="text1"/>
          <w:sz w:val="18"/>
          <w:szCs w:val="18"/>
          <w:lang w:val="es-ES"/>
        </w:rPr>
        <w:t xml:space="preserve"> el</w:t>
      </w:r>
      <w:r w:rsidR="00D732A0" w:rsidRPr="00EB0D2A">
        <w:rPr>
          <w:rFonts w:ascii="Arial" w:hAnsi="Arial" w:cs="Arial"/>
          <w:color w:val="000000" w:themeColor="text1"/>
          <w:sz w:val="18"/>
          <w:szCs w:val="18"/>
          <w:lang w:val="es-ES"/>
        </w:rPr>
        <w:t xml:space="preserve"> original y</w:t>
      </w:r>
      <w:r w:rsidR="00EA0755" w:rsidRPr="00EB0D2A">
        <w:rPr>
          <w:rFonts w:ascii="Arial" w:hAnsi="Arial" w:cs="Arial"/>
          <w:color w:val="000000" w:themeColor="text1"/>
          <w:sz w:val="18"/>
          <w:szCs w:val="18"/>
          <w:lang w:val="es-ES"/>
        </w:rPr>
        <w:t xml:space="preserve"> una</w:t>
      </w:r>
      <w:r w:rsidR="00D732A0" w:rsidRPr="00EB0D2A">
        <w:rPr>
          <w:rFonts w:ascii="Arial" w:hAnsi="Arial" w:cs="Arial"/>
          <w:color w:val="000000" w:themeColor="text1"/>
          <w:sz w:val="18"/>
          <w:szCs w:val="18"/>
          <w:lang w:val="es-ES"/>
        </w:rPr>
        <w:t xml:space="preserve"> fotocopia</w:t>
      </w:r>
      <w:r w:rsidR="00EA0755" w:rsidRPr="00EB0D2A">
        <w:rPr>
          <w:rFonts w:ascii="Arial" w:hAnsi="Arial" w:cs="Arial"/>
          <w:color w:val="000000" w:themeColor="text1"/>
          <w:sz w:val="18"/>
          <w:szCs w:val="18"/>
          <w:lang w:val="es-ES"/>
        </w:rPr>
        <w:t xml:space="preserve"> simple</w:t>
      </w:r>
      <w:r w:rsidR="00D732A0" w:rsidRPr="00EB0D2A">
        <w:rPr>
          <w:rFonts w:ascii="Arial" w:hAnsi="Arial" w:cs="Arial"/>
          <w:color w:val="000000" w:themeColor="text1"/>
          <w:sz w:val="18"/>
          <w:szCs w:val="18"/>
          <w:lang w:val="es-ES"/>
        </w:rPr>
        <w:t xml:space="preserve"> </w:t>
      </w:r>
      <w:r w:rsidR="00F32818" w:rsidRPr="00EB0D2A">
        <w:rPr>
          <w:rFonts w:ascii="Arial" w:hAnsi="Arial" w:cs="Arial"/>
          <w:color w:val="000000" w:themeColor="text1"/>
          <w:sz w:val="18"/>
          <w:szCs w:val="18"/>
          <w:lang w:val="es-ES"/>
        </w:rPr>
        <w:t>para</w:t>
      </w:r>
      <w:r w:rsidR="00EA0755" w:rsidRPr="00EB0D2A">
        <w:rPr>
          <w:rFonts w:ascii="Arial" w:hAnsi="Arial" w:cs="Arial"/>
          <w:color w:val="000000" w:themeColor="text1"/>
          <w:sz w:val="18"/>
          <w:szCs w:val="18"/>
          <w:lang w:val="es-ES"/>
        </w:rPr>
        <w:t xml:space="preserve"> la recepción</w:t>
      </w:r>
      <w:r w:rsidR="00F32818" w:rsidRPr="00EB0D2A">
        <w:rPr>
          <w:rFonts w:ascii="Arial" w:hAnsi="Arial" w:cs="Arial"/>
          <w:color w:val="000000" w:themeColor="text1"/>
          <w:sz w:val="18"/>
          <w:szCs w:val="18"/>
          <w:lang w:val="es-ES"/>
        </w:rPr>
        <w:t xml:space="preserve"> </w:t>
      </w:r>
      <w:r w:rsidR="00632E3A" w:rsidRPr="00EB0D2A">
        <w:rPr>
          <w:rFonts w:ascii="Arial" w:hAnsi="Arial" w:cs="Arial"/>
          <w:color w:val="000000" w:themeColor="text1"/>
          <w:sz w:val="18"/>
          <w:szCs w:val="18"/>
          <w:lang w:val="es-ES"/>
        </w:rPr>
        <w:t>d</w:t>
      </w:r>
      <w:r w:rsidR="00F32818" w:rsidRPr="00EB0D2A">
        <w:rPr>
          <w:rFonts w:ascii="Arial" w:hAnsi="Arial" w:cs="Arial"/>
          <w:color w:val="000000" w:themeColor="text1"/>
          <w:sz w:val="18"/>
          <w:szCs w:val="18"/>
          <w:lang w:val="es-ES"/>
        </w:rPr>
        <w:t>el cargo correspondiente.</w:t>
      </w:r>
    </w:p>
    <w:tbl>
      <w:tblPr>
        <w:tblStyle w:val="Tablaconcuadrcula"/>
        <w:tblW w:w="9315" w:type="dxa"/>
        <w:tblInd w:w="-5" w:type="dxa"/>
        <w:tblLook w:val="04A0" w:firstRow="1" w:lastRow="0" w:firstColumn="1" w:lastColumn="0" w:noHBand="0" w:noVBand="1"/>
      </w:tblPr>
      <w:tblGrid>
        <w:gridCol w:w="6379"/>
        <w:gridCol w:w="2936"/>
      </w:tblGrid>
      <w:tr w:rsidR="00641314" w:rsidRPr="00C47F44" w14:paraId="4498D025" w14:textId="77777777" w:rsidTr="00381464">
        <w:trPr>
          <w:trHeight w:val="505"/>
        </w:trPr>
        <w:tc>
          <w:tcPr>
            <w:tcW w:w="6379" w:type="dxa"/>
          </w:tcPr>
          <w:p w14:paraId="4CD9FDB3" w14:textId="77777777" w:rsidR="00641314" w:rsidRDefault="00641314" w:rsidP="00850E5C">
            <w:pPr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C47F44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Nombre</w:t>
            </w:r>
            <w:r w:rsidR="00662FA6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s y apellidos</w:t>
            </w:r>
            <w:r w:rsidRPr="00C47F44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:</w:t>
            </w:r>
          </w:p>
          <w:p w14:paraId="31F4BDC6" w14:textId="77777777" w:rsidR="00850E5C" w:rsidRDefault="00850E5C" w:rsidP="00850E5C">
            <w:pPr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  <w:p w14:paraId="6A7DFA8F" w14:textId="2166D4A6" w:rsidR="00850E5C" w:rsidRPr="00C47F44" w:rsidRDefault="00850E5C" w:rsidP="00850E5C">
            <w:pPr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2936" w:type="dxa"/>
          </w:tcPr>
          <w:p w14:paraId="7E023150" w14:textId="77777777" w:rsidR="00641314" w:rsidRPr="00C47F44" w:rsidRDefault="00641314" w:rsidP="00850E5C">
            <w:pPr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C47F44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DNI:</w:t>
            </w:r>
          </w:p>
          <w:p w14:paraId="352AC373" w14:textId="77777777" w:rsidR="00641314" w:rsidRPr="00C47F44" w:rsidRDefault="00641314" w:rsidP="00850E5C">
            <w:pPr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</w:tr>
      <w:tr w:rsidR="00641314" w:rsidRPr="00C47F44" w14:paraId="04615D7A" w14:textId="77777777" w:rsidTr="00381464">
        <w:trPr>
          <w:trHeight w:val="494"/>
        </w:trPr>
        <w:tc>
          <w:tcPr>
            <w:tcW w:w="6379" w:type="dxa"/>
          </w:tcPr>
          <w:p w14:paraId="3575EC37" w14:textId="0D90DD4F" w:rsidR="00641314" w:rsidRPr="00C47F44" w:rsidRDefault="002B080C" w:rsidP="00850E5C">
            <w:pPr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Correo electrónico</w:t>
            </w:r>
            <w:r w:rsidR="00641314" w:rsidRPr="00C47F44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:</w:t>
            </w:r>
          </w:p>
        </w:tc>
        <w:tc>
          <w:tcPr>
            <w:tcW w:w="2936" w:type="dxa"/>
          </w:tcPr>
          <w:p w14:paraId="07F3CC7B" w14:textId="3684084D" w:rsidR="00641314" w:rsidRDefault="00BF5772" w:rsidP="00850E5C">
            <w:pPr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Celular</w:t>
            </w:r>
            <w:r w:rsidR="00641314" w:rsidRPr="00C47F44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:</w:t>
            </w:r>
          </w:p>
          <w:p w14:paraId="11BACD4C" w14:textId="77777777" w:rsidR="00850E5C" w:rsidRPr="00C47F44" w:rsidRDefault="00850E5C" w:rsidP="00850E5C">
            <w:pPr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  <w:p w14:paraId="2EF83DA3" w14:textId="77777777" w:rsidR="00641314" w:rsidRPr="00C47F44" w:rsidRDefault="00641314" w:rsidP="00850E5C">
            <w:pPr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</w:tr>
      <w:tr w:rsidR="00641314" w:rsidRPr="00C47F44" w14:paraId="54E5C89E" w14:textId="77777777" w:rsidTr="00381464">
        <w:trPr>
          <w:trHeight w:val="767"/>
        </w:trPr>
        <w:tc>
          <w:tcPr>
            <w:tcW w:w="6379" w:type="dxa"/>
          </w:tcPr>
          <w:p w14:paraId="726AAE04" w14:textId="065842F1" w:rsidR="008D107E" w:rsidRDefault="00641314" w:rsidP="00850E5C">
            <w:pPr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C47F44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 xml:space="preserve">Organización </w:t>
            </w:r>
            <w:r w:rsidR="00BF5772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o</w:t>
            </w:r>
            <w:r w:rsidRPr="00C47F44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 xml:space="preserve"> Institución</w:t>
            </w:r>
            <w:r w:rsidR="00AB0149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 xml:space="preserve"> </w:t>
            </w:r>
            <w:r w:rsidR="00BF5772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(Si aplica)</w:t>
            </w:r>
            <w:r w:rsidR="00381464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 xml:space="preserve"> o Ninguna</w:t>
            </w:r>
            <w:r w:rsidR="008D107E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:</w:t>
            </w:r>
          </w:p>
          <w:p w14:paraId="264BBAD5" w14:textId="01A2C53F" w:rsidR="00641314" w:rsidRPr="00C47F44" w:rsidRDefault="00641314" w:rsidP="00850E5C">
            <w:pPr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2936" w:type="dxa"/>
          </w:tcPr>
          <w:p w14:paraId="424B48FB" w14:textId="0DEF3167" w:rsidR="00641314" w:rsidRPr="00C47F44" w:rsidRDefault="00641314" w:rsidP="00850E5C">
            <w:pPr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C47F44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Cargo</w:t>
            </w:r>
            <w:r w:rsidR="00BF5772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 xml:space="preserve"> (Si aplica)</w:t>
            </w:r>
            <w:r w:rsidR="00381464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 xml:space="preserve"> o Ninguno</w:t>
            </w:r>
            <w:r w:rsidRPr="00C47F44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:</w:t>
            </w:r>
          </w:p>
          <w:p w14:paraId="5D3BA996" w14:textId="77777777" w:rsidR="00641314" w:rsidRPr="00C47F44" w:rsidRDefault="00641314" w:rsidP="00850E5C">
            <w:pPr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</w:tr>
      <w:tr w:rsidR="00641314" w:rsidRPr="00C47F44" w14:paraId="678E334E" w14:textId="77777777" w:rsidTr="00664861">
        <w:trPr>
          <w:trHeight w:val="247"/>
        </w:trPr>
        <w:tc>
          <w:tcPr>
            <w:tcW w:w="9315" w:type="dxa"/>
            <w:gridSpan w:val="2"/>
          </w:tcPr>
          <w:p w14:paraId="0E4E292C" w14:textId="117881FB" w:rsidR="00641314" w:rsidRPr="00C47F44" w:rsidRDefault="00641314" w:rsidP="0076245A">
            <w:pPr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C47F44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Descri</w:t>
            </w:r>
            <w:r w:rsidR="00CC7FA0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 xml:space="preserve">ba y sustente brevemente su </w:t>
            </w:r>
            <w:r w:rsidRPr="00C47F44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observación</w:t>
            </w:r>
            <w:r w:rsidR="002F0AC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, aporte</w:t>
            </w:r>
            <w:r w:rsidR="007B214E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 xml:space="preserve"> y/</w:t>
            </w:r>
            <w:r w:rsidRPr="00C47F44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o recomendación:</w:t>
            </w:r>
          </w:p>
        </w:tc>
      </w:tr>
      <w:tr w:rsidR="00CC7FA0" w:rsidRPr="00C47F44" w14:paraId="6B390272" w14:textId="77777777" w:rsidTr="00145FAB">
        <w:trPr>
          <w:trHeight w:val="5785"/>
        </w:trPr>
        <w:tc>
          <w:tcPr>
            <w:tcW w:w="9315" w:type="dxa"/>
            <w:gridSpan w:val="2"/>
          </w:tcPr>
          <w:p w14:paraId="36895135" w14:textId="01F8738C" w:rsidR="00CC7FA0" w:rsidRPr="00C47F44" w:rsidRDefault="00381464" w:rsidP="00381464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81464">
              <w:rPr>
                <w:rFonts w:ascii="Arial" w:hAnsi="Arial" w:cs="Arial"/>
                <w:sz w:val="18"/>
                <w:szCs w:val="18"/>
                <w:highlight w:val="yellow"/>
              </w:rPr>
              <w:t>Para describir su aporte, identifique el lugar exacto (sección y/o plano de</w:t>
            </w:r>
            <w:r w:rsidR="006C5ACC">
              <w:rPr>
                <w:rFonts w:ascii="Arial" w:hAnsi="Arial" w:cs="Arial"/>
                <w:sz w:val="18"/>
                <w:szCs w:val="18"/>
                <w:highlight w:val="yellow"/>
              </w:rPr>
              <w:t>l documento</w:t>
            </w:r>
            <w:r w:rsidRPr="00381464">
              <w:rPr>
                <w:rFonts w:ascii="Arial" w:hAnsi="Arial" w:cs="Arial"/>
                <w:sz w:val="18"/>
                <w:szCs w:val="18"/>
                <w:highlight w:val="yellow"/>
              </w:rPr>
              <w:t xml:space="preserve"> o ubicación detallada de</w:t>
            </w:r>
            <w:r w:rsidR="006C5ACC">
              <w:rPr>
                <w:rFonts w:ascii="Arial" w:hAnsi="Arial" w:cs="Arial"/>
                <w:sz w:val="18"/>
                <w:szCs w:val="18"/>
                <w:highlight w:val="yellow"/>
              </w:rPr>
              <w:t>l</w:t>
            </w:r>
            <w:r w:rsidRPr="00381464">
              <w:rPr>
                <w:rFonts w:ascii="Arial" w:hAnsi="Arial" w:cs="Arial"/>
                <w:sz w:val="18"/>
                <w:szCs w:val="18"/>
                <w:highlight w:val="yellow"/>
              </w:rPr>
              <w:t xml:space="preserve"> lugar</w:t>
            </w:r>
            <w:r w:rsidR="006C5ACC">
              <w:rPr>
                <w:rFonts w:ascii="Arial" w:hAnsi="Arial" w:cs="Arial"/>
                <w:sz w:val="18"/>
                <w:szCs w:val="18"/>
                <w:highlight w:val="yellow"/>
              </w:rPr>
              <w:t xml:space="preserve"> en los planos del documento</w:t>
            </w:r>
            <w:r w:rsidRPr="00381464">
              <w:rPr>
                <w:rFonts w:ascii="Arial" w:hAnsi="Arial" w:cs="Arial"/>
                <w:sz w:val="18"/>
                <w:szCs w:val="18"/>
                <w:highlight w:val="yellow"/>
              </w:rPr>
              <w:t>) en Chimbote o Nuevo Chimbote.</w:t>
            </w:r>
            <w:r w:rsidR="006C5ACC">
              <w:rPr>
                <w:rFonts w:ascii="Arial" w:hAnsi="Arial" w:cs="Arial"/>
                <w:sz w:val="18"/>
                <w:szCs w:val="18"/>
                <w:highlight w:val="yellow"/>
              </w:rPr>
              <w:t xml:space="preserve"> </w:t>
            </w:r>
            <w:r w:rsidRPr="00381464">
              <w:rPr>
                <w:rFonts w:ascii="Arial" w:hAnsi="Arial" w:cs="Arial"/>
                <w:sz w:val="18"/>
                <w:szCs w:val="18"/>
                <w:highlight w:val="yellow"/>
              </w:rPr>
              <w:t>Para sustentarlo, explique claramente los motivos, antecedentes y derechos adquiridos (posesión, título o licencias)</w:t>
            </w:r>
            <w:r w:rsidR="00FE5165">
              <w:rPr>
                <w:rFonts w:ascii="Arial" w:hAnsi="Arial" w:cs="Arial"/>
                <w:sz w:val="18"/>
                <w:szCs w:val="18"/>
                <w:highlight w:val="yellow"/>
              </w:rPr>
              <w:t xml:space="preserve"> u otros</w:t>
            </w:r>
            <w:r w:rsidRPr="00381464">
              <w:rPr>
                <w:rFonts w:ascii="Arial" w:hAnsi="Arial" w:cs="Arial"/>
                <w:sz w:val="18"/>
                <w:szCs w:val="18"/>
                <w:highlight w:val="yellow"/>
              </w:rPr>
              <w:t xml:space="preserve"> que justifican su</w:t>
            </w: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 observación </w:t>
            </w:r>
            <w:r w:rsidR="004355DE">
              <w:rPr>
                <w:rFonts w:ascii="Arial" w:hAnsi="Arial" w:cs="Arial"/>
                <w:sz w:val="18"/>
                <w:szCs w:val="18"/>
                <w:highlight w:val="yellow"/>
              </w:rPr>
              <w:t>o</w:t>
            </w:r>
            <w:r>
              <w:rPr>
                <w:rFonts w:ascii="Arial" w:hAnsi="Arial" w:cs="Arial"/>
                <w:sz w:val="18"/>
                <w:szCs w:val="18"/>
                <w:highlight w:val="yellow"/>
              </w:rPr>
              <w:t xml:space="preserve"> aporte</w:t>
            </w:r>
            <w:r w:rsidRPr="00381464">
              <w:rPr>
                <w:rFonts w:ascii="Arial" w:hAnsi="Arial" w:cs="Arial"/>
                <w:sz w:val="18"/>
                <w:szCs w:val="18"/>
                <w:highlight w:val="yellow"/>
              </w:rPr>
              <w:t>.</w:t>
            </w:r>
          </w:p>
          <w:p w14:paraId="35CDE3C7" w14:textId="77777777" w:rsidR="00CC7FA0" w:rsidRPr="00C47F44" w:rsidRDefault="00CC7FA0" w:rsidP="003E3885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D06B6B6" w14:textId="77777777" w:rsidR="00CC7FA0" w:rsidRPr="00C47F44" w:rsidRDefault="00CC7FA0" w:rsidP="0076245A">
            <w:pPr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  <w:p w14:paraId="559C14BF" w14:textId="77777777" w:rsidR="00CC7FA0" w:rsidRPr="00C47F44" w:rsidRDefault="00CC7FA0" w:rsidP="0076245A">
            <w:pPr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  <w:p w14:paraId="5FD4B8CE" w14:textId="77777777" w:rsidR="00CC7FA0" w:rsidRDefault="00CC7FA0" w:rsidP="0076245A">
            <w:pPr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  <w:p w14:paraId="36A8224F" w14:textId="77777777" w:rsidR="00145FAB" w:rsidRPr="00C47F44" w:rsidRDefault="00145FAB" w:rsidP="0076245A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7D4D71" w:rsidRPr="00C47F44" w14:paraId="0E45FD46" w14:textId="77777777" w:rsidTr="00145FAB">
        <w:trPr>
          <w:trHeight w:val="1341"/>
        </w:trPr>
        <w:tc>
          <w:tcPr>
            <w:tcW w:w="9315" w:type="dxa"/>
            <w:gridSpan w:val="2"/>
          </w:tcPr>
          <w:p w14:paraId="37A92C10" w14:textId="4E4C101C" w:rsidR="007D4D71" w:rsidRDefault="007D4D71" w:rsidP="0076245A">
            <w:pPr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  <w:r w:rsidRPr="00C47F44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94EE4D6" wp14:editId="32E83344">
                      <wp:simplePos x="0" y="0"/>
                      <wp:positionH relativeFrom="column">
                        <wp:posOffset>2640137</wp:posOffset>
                      </wp:positionH>
                      <wp:positionV relativeFrom="paragraph">
                        <wp:posOffset>63776</wp:posOffset>
                      </wp:positionV>
                      <wp:extent cx="393700" cy="281354"/>
                      <wp:effectExtent l="0" t="0" r="25400" b="23495"/>
                      <wp:wrapNone/>
                      <wp:docPr id="150859770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3700" cy="28135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5A5553" w14:textId="77777777" w:rsidR="007D4D71" w:rsidRPr="00D25E15" w:rsidRDefault="007D4D71" w:rsidP="0064131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lang w:val="es-ES"/>
                                    </w:rPr>
                                  </w:pPr>
                                  <w:r w:rsidRPr="00D25E15">
                                    <w:rPr>
                                      <w:b/>
                                      <w:bCs/>
                                      <w:lang w:val="es-ES"/>
                                    </w:rPr>
                                    <w:t>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4EE4D6" id="Rectángulo 1" o:spid="_x0000_s1026" style="position:absolute;margin-left:207.9pt;margin-top:5pt;width:31pt;height:22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" fillcolor="white [3201]" strokecolor="black [3200]" strokeweight="1.5pt">
                      <v:textbox>
                        <w:txbxContent>
                          <w:p w14:paraId="505A5553" w14:textId="77777777" w:rsidR="007D4D71" w:rsidRPr="00D25E15" w:rsidRDefault="007D4D71" w:rsidP="00641314">
                            <w:pPr>
                              <w:jc w:val="center"/>
                              <w:rPr>
                                <w:b/>
                                <w:bCs/>
                                <w:lang w:val="es-ES"/>
                              </w:rPr>
                            </w:pPr>
                            <w:r w:rsidRPr="00D25E15">
                              <w:rPr>
                                <w:b/>
                                <w:bCs/>
                                <w:lang w:val="es-ES"/>
                              </w:rPr>
                              <w:t>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7F44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9D82C45" wp14:editId="6EDDE4C6">
                      <wp:simplePos x="0" y="0"/>
                      <wp:positionH relativeFrom="column">
                        <wp:posOffset>3194906</wp:posOffset>
                      </wp:positionH>
                      <wp:positionV relativeFrom="paragraph">
                        <wp:posOffset>62478</wp:posOffset>
                      </wp:positionV>
                      <wp:extent cx="393700" cy="281305"/>
                      <wp:effectExtent l="0" t="0" r="25400" b="23495"/>
                      <wp:wrapNone/>
                      <wp:docPr id="1689928652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3700" cy="2813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6B3CBD" w14:textId="77777777" w:rsidR="007D4D71" w:rsidRPr="00D25E15" w:rsidRDefault="007D4D71" w:rsidP="0064131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lang w:val="es-ES"/>
                                    </w:rPr>
                                  </w:pPr>
                                  <w:r w:rsidRPr="00D25E15">
                                    <w:rPr>
                                      <w:b/>
                                      <w:bCs/>
                                      <w:lang w:val="es-ES"/>
                                    </w:rPr>
                                    <w:t>No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D82C45" id="_x0000_s1027" style="position:absolute;margin-left:251.55pt;margin-top:4.9pt;width:31pt;height:22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" fillcolor="white [3201]" strokecolor="black [3200]" strokeweight="1.5pt">
                      <v:textbox>
                        <w:txbxContent>
                          <w:p w14:paraId="3F6B3CBD" w14:textId="77777777" w:rsidR="007D4D71" w:rsidRPr="00D25E15" w:rsidRDefault="007D4D71" w:rsidP="00641314">
                            <w:pPr>
                              <w:jc w:val="center"/>
                              <w:rPr>
                                <w:b/>
                                <w:bCs/>
                                <w:lang w:val="es-ES"/>
                              </w:rPr>
                            </w:pPr>
                            <w:r w:rsidRPr="00D25E15">
                              <w:rPr>
                                <w:b/>
                                <w:bCs/>
                                <w:lang w:val="es-ES"/>
                              </w:rPr>
                              <w:t>No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¿</w:t>
            </w:r>
            <w:r w:rsidRPr="00C47F44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Adjunta información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 xml:space="preserve"> complementaria?</w:t>
            </w:r>
            <w:r w:rsidRPr="00C47F44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 xml:space="preserve">   </w:t>
            </w:r>
          </w:p>
          <w:p w14:paraId="270A98B7" w14:textId="0B47CEC5" w:rsidR="007D4D71" w:rsidRDefault="007D4D71" w:rsidP="0076245A">
            <w:pPr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  <w:p w14:paraId="5083312E" w14:textId="77777777" w:rsidR="007D4D71" w:rsidRPr="00C47F44" w:rsidRDefault="007D4D71" w:rsidP="0076245A">
            <w:pPr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  <w:p w14:paraId="53A0AF7E" w14:textId="261D42E8" w:rsidR="007D4D71" w:rsidRDefault="007D4D71" w:rsidP="006C5ACC">
            <w:pPr>
              <w:jc w:val="both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DA7C7F">
              <w:rPr>
                <w:rFonts w:ascii="Arial" w:hAnsi="Arial" w:cs="Arial"/>
                <w:sz w:val="18"/>
                <w:szCs w:val="18"/>
                <w:lang w:val="es-ES"/>
              </w:rPr>
              <w:t>En caso de</w:t>
            </w:r>
            <w:r>
              <w:rPr>
                <w:rFonts w:ascii="Arial" w:hAnsi="Arial" w:cs="Arial"/>
                <w:sz w:val="18"/>
                <w:szCs w:val="18"/>
                <w:lang w:val="es-ES"/>
              </w:rPr>
              <w:t xml:space="preserve"> marcar </w:t>
            </w:r>
            <w:r w:rsidRPr="00EB0D2A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Si</w:t>
            </w:r>
            <w:r w:rsidR="009D16B3">
              <w:rPr>
                <w:rFonts w:ascii="Arial" w:hAnsi="Arial" w:cs="Arial"/>
                <w:sz w:val="18"/>
                <w:szCs w:val="18"/>
                <w:lang w:val="es-ES"/>
              </w:rPr>
              <w:t xml:space="preserve">. </w:t>
            </w:r>
            <w:r w:rsidR="00145FAB">
              <w:rPr>
                <w:rFonts w:ascii="Arial" w:hAnsi="Arial" w:cs="Arial"/>
                <w:sz w:val="18"/>
                <w:szCs w:val="18"/>
                <w:lang w:val="es-ES"/>
              </w:rPr>
              <w:t>Se sugiere adjuntar</w:t>
            </w:r>
            <w:r w:rsidR="009D16B3">
              <w:rPr>
                <w:rFonts w:ascii="Arial" w:hAnsi="Arial" w:cs="Arial"/>
                <w:sz w:val="18"/>
                <w:szCs w:val="18"/>
                <w:lang w:val="es-ES"/>
              </w:rPr>
              <w:t xml:space="preserve">: </w:t>
            </w:r>
            <w:r w:rsidRPr="00DA7C7F">
              <w:rPr>
                <w:rFonts w:ascii="Arial" w:hAnsi="Arial" w:cs="Arial"/>
                <w:sz w:val="18"/>
                <w:szCs w:val="18"/>
                <w:lang w:val="es-ES"/>
              </w:rPr>
              <w:t>Memorias descriptivas, planos</w:t>
            </w:r>
            <w:r>
              <w:rPr>
                <w:rFonts w:ascii="Arial" w:hAnsi="Arial" w:cs="Arial"/>
                <w:sz w:val="18"/>
                <w:szCs w:val="18"/>
                <w:lang w:val="es-ES"/>
              </w:rPr>
              <w:t xml:space="preserve"> de ubicación</w:t>
            </w:r>
            <w:r w:rsidRPr="00DA7C7F">
              <w:rPr>
                <w:rFonts w:ascii="Arial" w:hAnsi="Arial" w:cs="Arial"/>
                <w:sz w:val="18"/>
                <w:szCs w:val="18"/>
                <w:lang w:val="es-ES"/>
              </w:rPr>
              <w:t xml:space="preserve">, fotos, licencias, </w:t>
            </w:r>
            <w:r>
              <w:rPr>
                <w:rFonts w:ascii="Arial" w:hAnsi="Arial" w:cs="Arial"/>
                <w:sz w:val="18"/>
                <w:szCs w:val="18"/>
                <w:lang w:val="es-ES"/>
              </w:rPr>
              <w:t xml:space="preserve">constancias, resoluciones, </w:t>
            </w:r>
            <w:r w:rsidRPr="00DA7C7F">
              <w:rPr>
                <w:rFonts w:ascii="Arial" w:hAnsi="Arial" w:cs="Arial"/>
                <w:sz w:val="18"/>
                <w:szCs w:val="18"/>
                <w:lang w:val="es-ES"/>
              </w:rPr>
              <w:t>etc.</w:t>
            </w:r>
          </w:p>
          <w:p w14:paraId="2070464F" w14:textId="2C89194E" w:rsidR="007D4D71" w:rsidRPr="00DA7C7F" w:rsidRDefault="007D4D71" w:rsidP="00145FAB">
            <w:pP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</w:p>
        </w:tc>
      </w:tr>
      <w:tr w:rsidR="00641314" w:rsidRPr="00C47F44" w14:paraId="365D06BC" w14:textId="77777777" w:rsidTr="00EB0D2A">
        <w:trPr>
          <w:trHeight w:val="1592"/>
        </w:trPr>
        <w:tc>
          <w:tcPr>
            <w:tcW w:w="9315" w:type="dxa"/>
            <w:gridSpan w:val="2"/>
          </w:tcPr>
          <w:p w14:paraId="114470B7" w14:textId="342A4D2A" w:rsidR="00641314" w:rsidRPr="00CD3BA3" w:rsidRDefault="00B262B7" w:rsidP="0076245A">
            <w:pPr>
              <w:rPr>
                <w:rFonts w:ascii="Arial" w:hAnsi="Arial" w:cs="Arial"/>
                <w:noProof/>
                <w:sz w:val="20"/>
                <w:szCs w:val="20"/>
                <w:lang w:val="es-ES"/>
              </w:rPr>
            </w:pPr>
            <w:r w:rsidRPr="00CD3BA3">
              <w:rPr>
                <w:rFonts w:ascii="Arial" w:hAnsi="Arial" w:cs="Arial"/>
                <w:noProof/>
                <w:sz w:val="20"/>
                <w:szCs w:val="20"/>
                <w:lang w:val="es-ES"/>
              </w:rPr>
              <w:t>Declaro bajo juramento que los datos e información técnica y/o legal presentados en este documento son verdaderos y responden a la realidad de los h</w:t>
            </w:r>
            <w:r w:rsidR="004C2CE2">
              <w:rPr>
                <w:rFonts w:ascii="Arial" w:hAnsi="Arial" w:cs="Arial"/>
                <w:noProof/>
                <w:sz w:val="20"/>
                <w:szCs w:val="20"/>
                <w:lang w:val="es-ES"/>
              </w:rPr>
              <w:t>e</w:t>
            </w:r>
            <w:r w:rsidRPr="00CD3BA3">
              <w:rPr>
                <w:rFonts w:ascii="Arial" w:hAnsi="Arial" w:cs="Arial"/>
                <w:noProof/>
                <w:sz w:val="20"/>
                <w:szCs w:val="20"/>
                <w:lang w:val="es-ES"/>
              </w:rPr>
              <w:t>chos.</w:t>
            </w:r>
          </w:p>
          <w:p w14:paraId="09A4D26F" w14:textId="77777777" w:rsidR="00641314" w:rsidRDefault="00641314" w:rsidP="0076245A">
            <w:pPr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ES"/>
              </w:rPr>
            </w:pPr>
          </w:p>
          <w:p w14:paraId="3DA25BA1" w14:textId="77777777" w:rsidR="00641314" w:rsidRDefault="00641314" w:rsidP="0076245A">
            <w:pPr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ES"/>
              </w:rPr>
            </w:pPr>
          </w:p>
          <w:p w14:paraId="0E5E2518" w14:textId="77777777" w:rsidR="00175E67" w:rsidRDefault="00175E67" w:rsidP="0076245A">
            <w:pPr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ES"/>
              </w:rPr>
            </w:pPr>
          </w:p>
          <w:p w14:paraId="18A20A14" w14:textId="77777777" w:rsidR="00641314" w:rsidRDefault="00641314" w:rsidP="0076245A">
            <w:pPr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CB89E86" wp14:editId="01A67C3C">
                      <wp:simplePos x="0" y="0"/>
                      <wp:positionH relativeFrom="column">
                        <wp:posOffset>313690</wp:posOffset>
                      </wp:positionH>
                      <wp:positionV relativeFrom="paragraph">
                        <wp:posOffset>115570</wp:posOffset>
                      </wp:positionV>
                      <wp:extent cx="1793044" cy="0"/>
                      <wp:effectExtent l="0" t="0" r="0" b="0"/>
                      <wp:wrapNone/>
                      <wp:docPr id="1070712368" name="Conector rec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9304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E23227" id="Conector recto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7pt,9.1pt" to="165.9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" strokecolor="black [3200]" strokeweight="1pt">
                      <v:stroke joinstyle="miter"/>
                    </v:line>
                  </w:pict>
                </mc:Fallback>
              </mc:AlternateContent>
            </w:r>
          </w:p>
          <w:p w14:paraId="78C2553A" w14:textId="577924DF" w:rsidR="00290C14" w:rsidRDefault="009429BD" w:rsidP="0076245A">
            <w:pPr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ES"/>
              </w:rPr>
              <w:t xml:space="preserve">               </w:t>
            </w:r>
            <w:r w:rsidR="00290C14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ES"/>
              </w:rPr>
              <w:t>Firma</w:t>
            </w:r>
            <w:r w:rsidR="00C27B72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ES"/>
              </w:rPr>
              <w:t>.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ES"/>
              </w:rPr>
              <w:t xml:space="preserve"> </w:t>
            </w:r>
            <w:r w:rsidR="00F6384C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ES"/>
              </w:rPr>
              <w:t>Nombre</w:t>
            </w:r>
            <w:r w:rsidR="00C27B72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ES"/>
              </w:rPr>
              <w:t>s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ES"/>
              </w:rPr>
              <w:t xml:space="preserve"> y apellido</w:t>
            </w:r>
            <w:r w:rsidR="00C27B72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ES"/>
              </w:rPr>
              <w:t>s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ES"/>
              </w:rPr>
              <w:t>:</w:t>
            </w:r>
            <w:r w:rsidR="00641314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ES"/>
              </w:rPr>
              <w:t xml:space="preserve"> </w:t>
            </w:r>
          </w:p>
          <w:p w14:paraId="1D46EFF1" w14:textId="77777777" w:rsidR="00641314" w:rsidRDefault="00641314" w:rsidP="00C27B72">
            <w:pPr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ES"/>
              </w:rPr>
              <w:t xml:space="preserve">               </w:t>
            </w:r>
            <w:r w:rsidR="00C27B72"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ES"/>
              </w:rPr>
              <w:t>DNI:</w:t>
            </w:r>
          </w:p>
          <w:p w14:paraId="1B696BE6" w14:textId="48F39237" w:rsidR="00C27B72" w:rsidRPr="00C47F44" w:rsidRDefault="00C27B72" w:rsidP="00C27B72">
            <w:pPr>
              <w:rPr>
                <w:rFonts w:ascii="Arial" w:hAnsi="Arial" w:cs="Arial"/>
                <w:b/>
                <w:bCs/>
                <w:noProof/>
                <w:sz w:val="20"/>
                <w:szCs w:val="20"/>
                <w:lang w:val="es-ES"/>
              </w:rPr>
            </w:pPr>
          </w:p>
        </w:tc>
      </w:tr>
    </w:tbl>
    <w:p w14:paraId="42F8131A" w14:textId="77777777" w:rsidR="00175E67" w:rsidRDefault="00175E67" w:rsidP="00385F18"/>
    <w:sectPr w:rsidR="00175E67" w:rsidSect="00175E67">
      <w:headerReference w:type="default" r:id="rId7"/>
      <w:pgSz w:w="11906" w:h="16838"/>
      <w:pgMar w:top="993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6CD79" w14:textId="77777777" w:rsidR="00600A96" w:rsidRDefault="00600A96" w:rsidP="0056387C">
      <w:pPr>
        <w:spacing w:after="0" w:line="240" w:lineRule="auto"/>
      </w:pPr>
      <w:r>
        <w:separator/>
      </w:r>
    </w:p>
  </w:endnote>
  <w:endnote w:type="continuationSeparator" w:id="0">
    <w:p w14:paraId="6FCC3AFE" w14:textId="77777777" w:rsidR="00600A96" w:rsidRDefault="00600A96" w:rsidP="00563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E0BF0" w14:textId="77777777" w:rsidR="00600A96" w:rsidRDefault="00600A96" w:rsidP="0056387C">
      <w:pPr>
        <w:spacing w:after="0" w:line="240" w:lineRule="auto"/>
      </w:pPr>
      <w:r>
        <w:separator/>
      </w:r>
    </w:p>
  </w:footnote>
  <w:footnote w:type="continuationSeparator" w:id="0">
    <w:p w14:paraId="0FFF6803" w14:textId="77777777" w:rsidR="00600A96" w:rsidRDefault="00600A96" w:rsidP="00563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9AAB4" w14:textId="0FD6D7D8" w:rsidR="0056387C" w:rsidRDefault="00C2123D">
    <w:pPr>
      <w:pStyle w:val="Encabezado"/>
    </w:pPr>
    <w:r w:rsidRPr="00C2123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D86778" wp14:editId="4C489584">
              <wp:simplePos x="0" y="0"/>
              <wp:positionH relativeFrom="column">
                <wp:posOffset>551229</wp:posOffset>
              </wp:positionH>
              <wp:positionV relativeFrom="paragraph">
                <wp:posOffset>70485</wp:posOffset>
              </wp:positionV>
              <wp:extent cx="1948180" cy="386862"/>
              <wp:effectExtent l="0" t="0" r="0" b="0"/>
              <wp:wrapNone/>
              <wp:docPr id="242" name="Google Shape;242;p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8180" cy="38686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AA2219" w14:textId="77777777" w:rsidR="00DB72F5" w:rsidRDefault="00C2123D" w:rsidP="00DB72F5">
                          <w:pPr>
                            <w:spacing w:after="0" w:line="240" w:lineRule="auto"/>
                            <w:rPr>
                              <w:rFonts w:ascii="Arial Narrow" w:eastAsia="Poppins" w:hAnsi="Arial Narrow" w:cs="Poppins"/>
                              <w:b/>
                              <w:bCs/>
                              <w:color w:val="000000" w:themeColor="dark1"/>
                              <w:sz w:val="20"/>
                              <w:szCs w:val="20"/>
                              <w:lang w:val="es-ES"/>
                            </w:rPr>
                          </w:pPr>
                          <w:r w:rsidRPr="00DB72F5">
                            <w:rPr>
                              <w:rFonts w:ascii="Arial Narrow" w:eastAsia="Poppins" w:hAnsi="Arial Narrow" w:cs="Poppins"/>
                              <w:b/>
                              <w:bCs/>
                              <w:color w:val="000000" w:themeColor="dark1"/>
                              <w:sz w:val="20"/>
                              <w:szCs w:val="20"/>
                              <w:lang w:val="es-ES"/>
                            </w:rPr>
                            <w:t>Municipalidad Provincial del Santa</w:t>
                          </w:r>
                        </w:p>
                        <w:p w14:paraId="19DF7EB7" w14:textId="7BE0C31D" w:rsidR="00C2123D" w:rsidRPr="00DB72F5" w:rsidRDefault="00C2123D" w:rsidP="00DB72F5">
                          <w:pPr>
                            <w:spacing w:after="0" w:line="240" w:lineRule="auto"/>
                            <w:rPr>
                              <w:rFonts w:ascii="Arial Narrow" w:eastAsia="Poppins" w:hAnsi="Arial Narrow" w:cs="Poppins"/>
                              <w:b/>
                              <w:bCs/>
                              <w:color w:val="000000" w:themeColor="dark1"/>
                              <w:sz w:val="20"/>
                              <w:szCs w:val="20"/>
                              <w:lang w:val="es-ES"/>
                            </w:rPr>
                          </w:pPr>
                          <w:r w:rsidRPr="00DB72F5">
                            <w:rPr>
                              <w:rFonts w:ascii="Arial Narrow" w:eastAsia="Poppins" w:hAnsi="Arial Narrow" w:cs="Poppins"/>
                              <w:b/>
                              <w:bCs/>
                              <w:color w:val="000000" w:themeColor="dark1"/>
                              <w:sz w:val="20"/>
                              <w:szCs w:val="20"/>
                              <w:lang w:val="es-ES"/>
                            </w:rPr>
                            <w:t>Gerencia de Desarrollo Urbano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D86778" id="_x0000_t202" coordsize="21600,21600" o:spt="202" path="m,l,21600r21600,l21600,xe">
              <v:stroke joinstyle="miter"/>
              <v:path gradientshapeok="t" o:connecttype="rect"/>
            </v:shapetype>
            <v:shape id="Google Shape;242;p13" o:spid="_x0000_s1028" type="#_x0000_t202" style="position:absolute;margin-left:43.4pt;margin-top:5.55pt;width:153.4pt;height:30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" filled="f" stroked="f">
              <v:textbox inset="2.53958mm,1.2694mm,2.53958mm,1.2694mm">
                <w:txbxContent>
                  <w:p w14:paraId="78AA2219" w14:textId="77777777" w:rsidR="00DB72F5" w:rsidRDefault="00C2123D" w:rsidP="00DB72F5">
                    <w:pPr>
                      <w:spacing w:after="0" w:line="240" w:lineRule="auto"/>
                      <w:rPr>
                        <w:rFonts w:ascii="Arial Narrow" w:eastAsia="Poppins" w:hAnsi="Arial Narrow" w:cs="Poppins"/>
                        <w:b/>
                        <w:bCs/>
                        <w:color w:val="000000" w:themeColor="dark1"/>
                        <w:sz w:val="20"/>
                        <w:szCs w:val="20"/>
                        <w:lang w:val="es-ES"/>
                      </w:rPr>
                    </w:pPr>
                    <w:r w:rsidRPr="00DB72F5">
                      <w:rPr>
                        <w:rFonts w:ascii="Arial Narrow" w:eastAsia="Poppins" w:hAnsi="Arial Narrow" w:cs="Poppins"/>
                        <w:b/>
                        <w:bCs/>
                        <w:color w:val="000000" w:themeColor="dark1"/>
                        <w:sz w:val="20"/>
                        <w:szCs w:val="20"/>
                        <w:lang w:val="es-ES"/>
                      </w:rPr>
                      <w:t>Municipalidad Provincial del Santa</w:t>
                    </w:r>
                  </w:p>
                  <w:p w14:paraId="19DF7EB7" w14:textId="7BE0C31D" w:rsidR="00C2123D" w:rsidRPr="00DB72F5" w:rsidRDefault="00C2123D" w:rsidP="00DB72F5">
                    <w:pPr>
                      <w:spacing w:after="0" w:line="240" w:lineRule="auto"/>
                      <w:rPr>
                        <w:rFonts w:ascii="Arial Narrow" w:eastAsia="Poppins" w:hAnsi="Arial Narrow" w:cs="Poppins"/>
                        <w:b/>
                        <w:bCs/>
                        <w:color w:val="000000" w:themeColor="dark1"/>
                        <w:sz w:val="20"/>
                        <w:szCs w:val="20"/>
                        <w:lang w:val="es-ES"/>
                      </w:rPr>
                    </w:pPr>
                    <w:r w:rsidRPr="00DB72F5">
                      <w:rPr>
                        <w:rFonts w:ascii="Arial Narrow" w:eastAsia="Poppins" w:hAnsi="Arial Narrow" w:cs="Poppins"/>
                        <w:b/>
                        <w:bCs/>
                        <w:color w:val="000000" w:themeColor="dark1"/>
                        <w:sz w:val="20"/>
                        <w:szCs w:val="20"/>
                        <w:lang w:val="es-ES"/>
                      </w:rPr>
                      <w:t>Gerencia de Desarrollo Urbano</w:t>
                    </w:r>
                  </w:p>
                </w:txbxContent>
              </v:textbox>
            </v:shape>
          </w:pict>
        </mc:Fallback>
      </mc:AlternateContent>
    </w:r>
    <w:r w:rsidR="0056387C" w:rsidRPr="0056387C">
      <w:rPr>
        <w:noProof/>
      </w:rPr>
      <w:drawing>
        <wp:inline distT="0" distB="0" distL="0" distR="0" wp14:anchorId="1FCBB9A1" wp14:editId="659D1F24">
          <wp:extent cx="638812" cy="501045"/>
          <wp:effectExtent l="0" t="0" r="8890" b="0"/>
          <wp:docPr id="187045071" name="Google Shape;243;p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3" name="Google Shape;243;p13"/>
                  <pic:cNvPicPr preferRelativeResize="0"/>
                </pic:nvPicPr>
                <pic:blipFill rotWithShape="1">
                  <a:blip r:embed="rId1">
                    <a:alphaModFix/>
                  </a:blip>
                  <a:srcRect l="5504" t="10252" b="15630"/>
                  <a:stretch/>
                </pic:blipFill>
                <pic:spPr>
                  <a:xfrm>
                    <a:off x="0" y="0"/>
                    <a:ext cx="638812" cy="501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2123D">
      <w:rPr>
        <w:noProof/>
        <w14:ligatures w14:val="standardContextua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DF1FFC"/>
    <w:multiLevelType w:val="hybridMultilevel"/>
    <w:tmpl w:val="BF5840B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099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314"/>
    <w:rsid w:val="0006415C"/>
    <w:rsid w:val="000B4FC9"/>
    <w:rsid w:val="000D1685"/>
    <w:rsid w:val="000D5752"/>
    <w:rsid w:val="00145FAB"/>
    <w:rsid w:val="00175E67"/>
    <w:rsid w:val="00185022"/>
    <w:rsid w:val="001A0916"/>
    <w:rsid w:val="001A429F"/>
    <w:rsid w:val="001A6E2E"/>
    <w:rsid w:val="001B5667"/>
    <w:rsid w:val="001F1A06"/>
    <w:rsid w:val="00281C00"/>
    <w:rsid w:val="00290C14"/>
    <w:rsid w:val="002B080C"/>
    <w:rsid w:val="002D1072"/>
    <w:rsid w:val="002D4613"/>
    <w:rsid w:val="002F0AC3"/>
    <w:rsid w:val="003765C7"/>
    <w:rsid w:val="003771DA"/>
    <w:rsid w:val="00381464"/>
    <w:rsid w:val="00385F18"/>
    <w:rsid w:val="003E3885"/>
    <w:rsid w:val="003F2355"/>
    <w:rsid w:val="004355DE"/>
    <w:rsid w:val="00441B4C"/>
    <w:rsid w:val="00473DAA"/>
    <w:rsid w:val="00474DD6"/>
    <w:rsid w:val="004C2CE2"/>
    <w:rsid w:val="0056387C"/>
    <w:rsid w:val="005A5129"/>
    <w:rsid w:val="005E5D62"/>
    <w:rsid w:val="00600A96"/>
    <w:rsid w:val="0062062F"/>
    <w:rsid w:val="00632E3A"/>
    <w:rsid w:val="00634B99"/>
    <w:rsid w:val="00641314"/>
    <w:rsid w:val="006544E8"/>
    <w:rsid w:val="00662FA6"/>
    <w:rsid w:val="00664861"/>
    <w:rsid w:val="006C2082"/>
    <w:rsid w:val="006C5ACC"/>
    <w:rsid w:val="006D43F4"/>
    <w:rsid w:val="006E512F"/>
    <w:rsid w:val="007279F3"/>
    <w:rsid w:val="00764FA2"/>
    <w:rsid w:val="007830B6"/>
    <w:rsid w:val="0079243E"/>
    <w:rsid w:val="007A023F"/>
    <w:rsid w:val="007B214E"/>
    <w:rsid w:val="007D4D71"/>
    <w:rsid w:val="008262E9"/>
    <w:rsid w:val="00850E5C"/>
    <w:rsid w:val="0089429F"/>
    <w:rsid w:val="008C597E"/>
    <w:rsid w:val="008D107E"/>
    <w:rsid w:val="008F6D5E"/>
    <w:rsid w:val="00905F3F"/>
    <w:rsid w:val="009429BD"/>
    <w:rsid w:val="009743A0"/>
    <w:rsid w:val="009D16B3"/>
    <w:rsid w:val="00A0239B"/>
    <w:rsid w:val="00A42C18"/>
    <w:rsid w:val="00A636DF"/>
    <w:rsid w:val="00A85505"/>
    <w:rsid w:val="00AB0149"/>
    <w:rsid w:val="00AC0FB4"/>
    <w:rsid w:val="00AD0175"/>
    <w:rsid w:val="00AD4492"/>
    <w:rsid w:val="00AE13E1"/>
    <w:rsid w:val="00B051F6"/>
    <w:rsid w:val="00B25A0C"/>
    <w:rsid w:val="00B262B7"/>
    <w:rsid w:val="00B31F38"/>
    <w:rsid w:val="00B329E4"/>
    <w:rsid w:val="00B42F52"/>
    <w:rsid w:val="00B55B55"/>
    <w:rsid w:val="00BB1261"/>
    <w:rsid w:val="00BC512D"/>
    <w:rsid w:val="00BE17F9"/>
    <w:rsid w:val="00BF5772"/>
    <w:rsid w:val="00C17770"/>
    <w:rsid w:val="00C2123D"/>
    <w:rsid w:val="00C27B72"/>
    <w:rsid w:val="00C73307"/>
    <w:rsid w:val="00CC7FA0"/>
    <w:rsid w:val="00CD3BA3"/>
    <w:rsid w:val="00CE18DF"/>
    <w:rsid w:val="00D30513"/>
    <w:rsid w:val="00D347DA"/>
    <w:rsid w:val="00D4536C"/>
    <w:rsid w:val="00D732A0"/>
    <w:rsid w:val="00D968C9"/>
    <w:rsid w:val="00DA02F3"/>
    <w:rsid w:val="00DA7C7F"/>
    <w:rsid w:val="00DB72F5"/>
    <w:rsid w:val="00E70D73"/>
    <w:rsid w:val="00EA0755"/>
    <w:rsid w:val="00EB0D2A"/>
    <w:rsid w:val="00EB7D97"/>
    <w:rsid w:val="00F0165B"/>
    <w:rsid w:val="00F26131"/>
    <w:rsid w:val="00F32818"/>
    <w:rsid w:val="00F6384C"/>
    <w:rsid w:val="00F75D96"/>
    <w:rsid w:val="00F80A90"/>
    <w:rsid w:val="00FA1631"/>
    <w:rsid w:val="00FA593C"/>
    <w:rsid w:val="00FB37AE"/>
    <w:rsid w:val="00FE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BAB50A9"/>
  <w15:chartTrackingRefBased/>
  <w15:docId w15:val="{30D12B2D-C102-460B-9B87-6891C7753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314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es-PE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4131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4131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4131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4131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4131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4131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131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4131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4131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13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413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413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4131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4131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4131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4131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4131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4131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413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413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41314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413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41314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4131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41314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4131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413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4131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41314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641314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638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6387C"/>
    <w:rPr>
      <w:rFonts w:ascii="Calibri" w:eastAsia="Calibri" w:hAnsi="Calibri" w:cs="Calibri"/>
      <w:kern w:val="0"/>
      <w:sz w:val="22"/>
      <w:szCs w:val="22"/>
      <w:lang w:eastAsia="es-PE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5638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387C"/>
    <w:rPr>
      <w:rFonts w:ascii="Calibri" w:eastAsia="Calibri" w:hAnsi="Calibri" w:cs="Calibri"/>
      <w:kern w:val="0"/>
      <w:sz w:val="22"/>
      <w:szCs w:val="22"/>
      <w:lang w:eastAsia="es-P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224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Alfredo AS</dc:creator>
  <cp:keywords/>
  <dc:description/>
  <cp:lastModifiedBy>Alfredo AS</cp:lastModifiedBy>
  <cp:revision>101</cp:revision>
  <dcterms:created xsi:type="dcterms:W3CDTF">2026-06-22T21:18:00Z</dcterms:created>
  <dcterms:modified xsi:type="dcterms:W3CDTF">2026-06-24T18:51:00Z</dcterms:modified>
</cp:coreProperties>
</file>